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F67A6" w:rsidRPr="00D43D1A" w:rsidRDefault="000679E3" w:rsidP="009C6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С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6371C1">
        <w:rPr>
          <w:rFonts w:ascii="Times New Roman" w:hAnsi="Times New Roman" w:cs="Times New Roman"/>
          <w:sz w:val="28"/>
          <w:szCs w:val="28"/>
        </w:rPr>
        <w:t>02</w:t>
      </w:r>
      <w:r w:rsidR="004B7E7F">
        <w:rPr>
          <w:rFonts w:ascii="Times New Roman" w:hAnsi="Times New Roman" w:cs="Times New Roman"/>
          <w:sz w:val="28"/>
          <w:szCs w:val="28"/>
        </w:rPr>
        <w:t xml:space="preserve"> </w:t>
      </w:r>
      <w:r w:rsidR="00D445B3" w:rsidRPr="00D43D1A">
        <w:rPr>
          <w:rFonts w:ascii="Times New Roman" w:hAnsi="Times New Roman" w:cs="Times New Roman"/>
          <w:sz w:val="28"/>
          <w:szCs w:val="28"/>
        </w:rPr>
        <w:t xml:space="preserve">по </w:t>
      </w:r>
      <w:r w:rsidR="006371C1">
        <w:rPr>
          <w:rFonts w:ascii="Times New Roman" w:hAnsi="Times New Roman" w:cs="Times New Roman"/>
          <w:sz w:val="28"/>
          <w:szCs w:val="28"/>
        </w:rPr>
        <w:t>08</w:t>
      </w:r>
      <w:r w:rsid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6371C1">
        <w:rPr>
          <w:rFonts w:ascii="Times New Roman" w:hAnsi="Times New Roman" w:cs="Times New Roman"/>
          <w:sz w:val="28"/>
          <w:szCs w:val="28"/>
        </w:rPr>
        <w:t>ноября</w:t>
      </w:r>
      <w:r w:rsidR="00131B49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2019 года на территории района </w:t>
      </w:r>
      <w:r w:rsidR="00F8442C" w:rsidRPr="00D43D1A">
        <w:rPr>
          <w:rFonts w:ascii="Times New Roman" w:hAnsi="Times New Roman" w:cs="Times New Roman"/>
          <w:sz w:val="28"/>
          <w:szCs w:val="28"/>
        </w:rPr>
        <w:t>в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ыявлено</w:t>
      </w:r>
      <w:r w:rsidR="0047614D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4D06" w:rsidRPr="00D43D1A">
        <w:rPr>
          <w:rFonts w:ascii="Times New Roman" w:hAnsi="Times New Roman" w:cs="Times New Roman"/>
          <w:sz w:val="28"/>
          <w:szCs w:val="28"/>
        </w:rPr>
        <w:t>2</w:t>
      </w:r>
      <w:r w:rsidR="006371C1">
        <w:rPr>
          <w:rFonts w:ascii="Times New Roman" w:hAnsi="Times New Roman" w:cs="Times New Roman"/>
          <w:sz w:val="28"/>
          <w:szCs w:val="28"/>
        </w:rPr>
        <w:t>36</w:t>
      </w:r>
      <w:r w:rsidR="00A77CC1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D43D1A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D43D1A">
        <w:rPr>
          <w:rFonts w:ascii="Times New Roman" w:hAnsi="Times New Roman" w:cs="Times New Roman"/>
          <w:sz w:val="28"/>
          <w:szCs w:val="28"/>
        </w:rPr>
        <w:t>право</w:t>
      </w:r>
      <w:r w:rsidR="004B7E7F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F8442C" w:rsidRPr="00D43D1A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71C1">
        <w:rPr>
          <w:rFonts w:ascii="Times New Roman" w:eastAsia="Calibri" w:hAnsi="Times New Roman" w:cs="Times New Roman"/>
          <w:sz w:val="28"/>
          <w:szCs w:val="28"/>
        </w:rPr>
        <w:t>2</w:t>
      </w:r>
      <w:r w:rsidR="00B3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14D" w:rsidRPr="00D43D1A">
        <w:rPr>
          <w:rFonts w:ascii="Times New Roman" w:hAnsi="Times New Roman" w:cs="Times New Roman"/>
          <w:sz w:val="28"/>
          <w:szCs w:val="28"/>
        </w:rPr>
        <w:t>водител</w:t>
      </w:r>
      <w:r w:rsidR="00A77CC1">
        <w:rPr>
          <w:rFonts w:ascii="Times New Roman" w:hAnsi="Times New Roman" w:cs="Times New Roman"/>
          <w:sz w:val="28"/>
          <w:szCs w:val="28"/>
        </w:rPr>
        <w:t>я</w:t>
      </w:r>
      <w:r w:rsidR="00131B49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управлял</w:t>
      </w:r>
      <w:r w:rsidR="00AD7452" w:rsidRPr="00D43D1A">
        <w:rPr>
          <w:rFonts w:ascii="Times New Roman" w:eastAsia="Calibri" w:hAnsi="Times New Roman" w:cs="Times New Roman"/>
          <w:sz w:val="28"/>
          <w:szCs w:val="28"/>
        </w:rPr>
        <w:t>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транспортным</w:t>
      </w:r>
      <w:r w:rsidR="00AD7452" w:rsidRPr="00D43D1A">
        <w:rPr>
          <w:rFonts w:ascii="Times New Roman" w:eastAsia="Calibri" w:hAnsi="Times New Roman" w:cs="Times New Roman"/>
          <w:sz w:val="28"/>
          <w:szCs w:val="28"/>
        </w:rPr>
        <w:t>и</w:t>
      </w:r>
      <w:r w:rsidR="00AD7452" w:rsidRPr="00D43D1A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hAnsi="Times New Roman" w:cs="Times New Roman"/>
          <w:sz w:val="28"/>
          <w:szCs w:val="28"/>
        </w:rPr>
        <w:t>в состоянии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 w:rsidR="006371C1">
        <w:rPr>
          <w:rFonts w:ascii="Times New Roman" w:hAnsi="Times New Roman" w:cs="Times New Roman"/>
          <w:sz w:val="28"/>
          <w:szCs w:val="28"/>
        </w:rPr>
        <w:t xml:space="preserve">28 </w:t>
      </w:r>
      <w:r w:rsidR="00794D06" w:rsidRPr="00D43D1A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6371C1">
        <w:rPr>
          <w:rFonts w:ascii="Times New Roman" w:eastAsia="Calibri" w:hAnsi="Times New Roman" w:cs="Times New Roman"/>
          <w:sz w:val="28"/>
          <w:szCs w:val="28"/>
        </w:rPr>
        <w:t>ей</w:t>
      </w:r>
      <w:r w:rsidR="00A77C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D43D1A">
        <w:rPr>
          <w:rFonts w:ascii="Times New Roman" w:eastAsia="Calibri" w:hAnsi="Times New Roman" w:cs="Times New Roman"/>
          <w:sz w:val="28"/>
          <w:szCs w:val="28"/>
        </w:rPr>
        <w:t>на</w:t>
      </w:r>
      <w:r w:rsidR="00D445B3" w:rsidRPr="00D43D1A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детей,</w:t>
      </w:r>
      <w:r w:rsidR="00637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2967" w:rsidRPr="00D43D1A">
        <w:rPr>
          <w:rFonts w:ascii="Times New Roman" w:eastAsia="Calibri" w:hAnsi="Times New Roman" w:cs="Times New Roman"/>
          <w:sz w:val="28"/>
          <w:szCs w:val="28"/>
        </w:rPr>
        <w:t>за управлением</w:t>
      </w:r>
      <w:r w:rsidR="00762967" w:rsidRPr="00D43D1A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</w:t>
      </w:r>
      <w:r w:rsidR="0047614D" w:rsidRPr="00D43D1A">
        <w:rPr>
          <w:rFonts w:ascii="Times New Roman" w:hAnsi="Times New Roman" w:cs="Times New Roman"/>
          <w:sz w:val="28"/>
          <w:szCs w:val="28"/>
        </w:rPr>
        <w:t>ивной ответственности привлечен</w:t>
      </w:r>
      <w:r w:rsidR="00762967" w:rsidRPr="00D43D1A">
        <w:rPr>
          <w:rFonts w:ascii="Times New Roman" w:hAnsi="Times New Roman" w:cs="Times New Roman"/>
          <w:sz w:val="28"/>
          <w:szCs w:val="28"/>
        </w:rPr>
        <w:t xml:space="preserve"> </w:t>
      </w:r>
      <w:r w:rsidR="006371C1">
        <w:rPr>
          <w:rFonts w:ascii="Times New Roman" w:hAnsi="Times New Roman" w:cs="Times New Roman"/>
          <w:sz w:val="28"/>
          <w:szCs w:val="28"/>
        </w:rPr>
        <w:t>1</w:t>
      </w:r>
      <w:r w:rsidR="00762967" w:rsidRPr="00D43D1A">
        <w:rPr>
          <w:rFonts w:ascii="Times New Roman" w:hAnsi="Times New Roman" w:cs="Times New Roman"/>
          <w:sz w:val="28"/>
          <w:szCs w:val="28"/>
        </w:rPr>
        <w:t xml:space="preserve"> водител</w:t>
      </w:r>
      <w:r w:rsidR="006371C1">
        <w:rPr>
          <w:rFonts w:ascii="Times New Roman" w:hAnsi="Times New Roman" w:cs="Times New Roman"/>
          <w:sz w:val="28"/>
          <w:szCs w:val="28"/>
        </w:rPr>
        <w:t>ь</w:t>
      </w:r>
      <w:r w:rsidR="00A77CC1">
        <w:rPr>
          <w:rFonts w:ascii="Times New Roman" w:hAnsi="Times New Roman" w:cs="Times New Roman"/>
          <w:sz w:val="28"/>
          <w:szCs w:val="28"/>
        </w:rPr>
        <w:t>.</w:t>
      </w:r>
    </w:p>
    <w:p w:rsidR="00297366" w:rsidRDefault="008D0ED1" w:rsidP="009C6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D1A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  <w:r w:rsidR="00A60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366" w:rsidRPr="00B7137B" w:rsidRDefault="00297366" w:rsidP="00CE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C753DA" w:rsidRPr="0050498D" w:rsidRDefault="00F52A00" w:rsidP="0050498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674" w:rsidRPr="00237907" w:rsidRDefault="00876674" w:rsidP="002379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37907" w:rsidRDefault="00237907" w:rsidP="002379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</w:t>
      </w:r>
      <w:r w:rsidRPr="00777084">
        <w:rPr>
          <w:rFonts w:ascii="Times New Roman" w:hAnsi="Times New Roman"/>
          <w:sz w:val="28"/>
          <w:szCs w:val="28"/>
          <w:u w:color="C00000"/>
        </w:rPr>
        <w:t>десяти</w:t>
      </w:r>
      <w:r>
        <w:rPr>
          <w:rFonts w:ascii="Times New Roman" w:hAnsi="Times New Roman"/>
          <w:sz w:val="28"/>
          <w:szCs w:val="28"/>
        </w:rPr>
        <w:t xml:space="preserve"> месяцев 2019 года на территории Российской Федерации отмечается рост количества дорожно-транспортных происшествий с участием водителей - иностранцев. По вине указанных водителей произошло практически две трети всех происшествий с их участием, данный показатель увеличивается с 2016 года. </w:t>
      </w:r>
    </w:p>
    <w:p w:rsidR="00237907" w:rsidRDefault="00237907" w:rsidP="002379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За указанный период в отношении иностранных граждан возбуждено более </w:t>
      </w:r>
      <w:r>
        <w:rPr>
          <w:rFonts w:ascii="Times New Roman" w:hAnsi="Times New Roman"/>
          <w:sz w:val="28"/>
          <w:szCs w:val="28"/>
        </w:rPr>
        <w:t xml:space="preserve">700 тыс. дел об административных правонарушениях, в том числе более 30 тыс. на основании фотоматериалов, полученных с применением средств автоматической фиксации нарушений в области дорожного движения. </w:t>
      </w:r>
    </w:p>
    <w:p w:rsidR="00237907" w:rsidRDefault="00237907" w:rsidP="00237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чем, сотрудниками Госавтоинспекции Новосибирской области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на территории Ордынского района было проведено оперативно – профилактическое мероприятие под условным названием «Иностранный водитель», целью которого является выявление нарушений по привлечению к административной ответственности владельцев транспортных средств, зарегистрированных в иностранных государствах с иностранными государственными регистрационными знаками.</w:t>
      </w:r>
    </w:p>
    <w:p w:rsidR="00237907" w:rsidRDefault="00237907" w:rsidP="002379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За время проведения данного ОПМ сотрудниками ГИБДД на иностранных граждан составлено 10 административных материалов за различные правонарушения в области безопасности дорожного движения, 3 из которых - по ст. 12.9 КоАП РФ, которые были составлены на основании материалов, полученных с комплексов автоматической фиксации нарушений.</w:t>
      </w:r>
    </w:p>
    <w:p w:rsidR="00237907" w:rsidRPr="00777084" w:rsidRDefault="00237907" w:rsidP="002379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Госавтоинспекция призывает всех участников дорожного движения соблюдать ПДД РФ, а так же скоростной режим, учитывая изменения дорожной обстановки с погодными условиями.</w:t>
      </w:r>
    </w:p>
    <w:p w:rsidR="00237907" w:rsidRDefault="00237907" w:rsidP="00237907">
      <w:pPr>
        <w:jc w:val="both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3277681</wp:posOffset>
            </wp:positionH>
            <wp:positionV relativeFrom="paragraph">
              <wp:posOffset>-3398</wp:posOffset>
            </wp:positionV>
            <wp:extent cx="2702011" cy="3369276"/>
            <wp:effectExtent l="19050" t="0" r="3089" b="0"/>
            <wp:wrapNone/>
            <wp:docPr id="3" name="Рисунок 2" descr="C:\Users\belykov50-52\Desktop\IMG-20191106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lykov50-52\Desktop\IMG-20191106-WA0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011" cy="3369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905382" cy="3435178"/>
            <wp:effectExtent l="19050" t="0" r="9268" b="0"/>
            <wp:docPr id="1" name="Рисунок 1" descr="C:\Users\belykov50-52\Desktop\IMG-20191106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ykov50-52\Desktop\IMG-20191106-WA000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720" cy="343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674" w:rsidRDefault="00876674" w:rsidP="00CD63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76674" w:rsidRDefault="00876674" w:rsidP="00CD63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76674" w:rsidRDefault="00876674" w:rsidP="00CD63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76674" w:rsidRPr="00E07282" w:rsidRDefault="00876674" w:rsidP="00CD63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876674" w:rsidRPr="00E07282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C654B"/>
    <w:multiLevelType w:val="hybridMultilevel"/>
    <w:tmpl w:val="4ED01386"/>
    <w:lvl w:ilvl="0" w:tplc="990AAA2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8442C"/>
    <w:rsid w:val="00004B6F"/>
    <w:rsid w:val="00026E3B"/>
    <w:rsid w:val="00047EC6"/>
    <w:rsid w:val="00052CE3"/>
    <w:rsid w:val="000679E3"/>
    <w:rsid w:val="000F389E"/>
    <w:rsid w:val="000F67A6"/>
    <w:rsid w:val="00131B49"/>
    <w:rsid w:val="00133BC7"/>
    <w:rsid w:val="00145374"/>
    <w:rsid w:val="00150FBB"/>
    <w:rsid w:val="0015407F"/>
    <w:rsid w:val="00187F1D"/>
    <w:rsid w:val="0019582C"/>
    <w:rsid w:val="001C7AC4"/>
    <w:rsid w:val="001F3A5D"/>
    <w:rsid w:val="00217A3E"/>
    <w:rsid w:val="002367E0"/>
    <w:rsid w:val="00237907"/>
    <w:rsid w:val="00297366"/>
    <w:rsid w:val="002E1663"/>
    <w:rsid w:val="002F3340"/>
    <w:rsid w:val="00325547"/>
    <w:rsid w:val="0033167C"/>
    <w:rsid w:val="00332501"/>
    <w:rsid w:val="00342587"/>
    <w:rsid w:val="003435BA"/>
    <w:rsid w:val="00352C46"/>
    <w:rsid w:val="003E5D9E"/>
    <w:rsid w:val="003F7B2C"/>
    <w:rsid w:val="004254E9"/>
    <w:rsid w:val="00460B0C"/>
    <w:rsid w:val="0047614D"/>
    <w:rsid w:val="004B3D47"/>
    <w:rsid w:val="004B7E7F"/>
    <w:rsid w:val="004C692A"/>
    <w:rsid w:val="0050498D"/>
    <w:rsid w:val="0051111F"/>
    <w:rsid w:val="005359AB"/>
    <w:rsid w:val="005675DC"/>
    <w:rsid w:val="005B1AEE"/>
    <w:rsid w:val="005E1C99"/>
    <w:rsid w:val="005F6C54"/>
    <w:rsid w:val="00603733"/>
    <w:rsid w:val="00604A82"/>
    <w:rsid w:val="006371C1"/>
    <w:rsid w:val="00643BDB"/>
    <w:rsid w:val="00690751"/>
    <w:rsid w:val="006B54D7"/>
    <w:rsid w:val="006D3E2A"/>
    <w:rsid w:val="006E2B38"/>
    <w:rsid w:val="007209D2"/>
    <w:rsid w:val="00762967"/>
    <w:rsid w:val="007631F6"/>
    <w:rsid w:val="0077417A"/>
    <w:rsid w:val="00794D06"/>
    <w:rsid w:val="007B0B1D"/>
    <w:rsid w:val="007B4D06"/>
    <w:rsid w:val="007C70B8"/>
    <w:rsid w:val="00811EDD"/>
    <w:rsid w:val="008158A9"/>
    <w:rsid w:val="00840005"/>
    <w:rsid w:val="00852F4C"/>
    <w:rsid w:val="00860C7C"/>
    <w:rsid w:val="00876674"/>
    <w:rsid w:val="008B1B03"/>
    <w:rsid w:val="008D0ED1"/>
    <w:rsid w:val="009309CC"/>
    <w:rsid w:val="00966D39"/>
    <w:rsid w:val="0098456A"/>
    <w:rsid w:val="009C68ED"/>
    <w:rsid w:val="009E2B12"/>
    <w:rsid w:val="00A60EBB"/>
    <w:rsid w:val="00A77CC1"/>
    <w:rsid w:val="00A87B83"/>
    <w:rsid w:val="00AA2884"/>
    <w:rsid w:val="00AD7452"/>
    <w:rsid w:val="00B037D6"/>
    <w:rsid w:val="00B3612C"/>
    <w:rsid w:val="00B43B85"/>
    <w:rsid w:val="00B7137B"/>
    <w:rsid w:val="00B80577"/>
    <w:rsid w:val="00BB5AA6"/>
    <w:rsid w:val="00BF1D4D"/>
    <w:rsid w:val="00C011F0"/>
    <w:rsid w:val="00C0757A"/>
    <w:rsid w:val="00C15028"/>
    <w:rsid w:val="00C517F6"/>
    <w:rsid w:val="00C753DA"/>
    <w:rsid w:val="00CD6357"/>
    <w:rsid w:val="00CE681A"/>
    <w:rsid w:val="00D43D1A"/>
    <w:rsid w:val="00D445B3"/>
    <w:rsid w:val="00D7155D"/>
    <w:rsid w:val="00D9419A"/>
    <w:rsid w:val="00DF01ED"/>
    <w:rsid w:val="00E07282"/>
    <w:rsid w:val="00E27E83"/>
    <w:rsid w:val="00E30A14"/>
    <w:rsid w:val="00E857FC"/>
    <w:rsid w:val="00EA4DD7"/>
    <w:rsid w:val="00EA6723"/>
    <w:rsid w:val="00F30045"/>
    <w:rsid w:val="00F45D27"/>
    <w:rsid w:val="00F52A00"/>
    <w:rsid w:val="00F60E6F"/>
    <w:rsid w:val="00F8227E"/>
    <w:rsid w:val="00F8442C"/>
    <w:rsid w:val="00F852E5"/>
    <w:rsid w:val="00F93FFC"/>
    <w:rsid w:val="00FA58EF"/>
    <w:rsid w:val="00FB4F84"/>
    <w:rsid w:val="00FC0AAE"/>
    <w:rsid w:val="00FD2D3D"/>
    <w:rsid w:val="00FE096B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unhideWhenUsed/>
    <w:rsid w:val="00F52A0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belykov50-52</dc:creator>
  <cp:lastModifiedBy>belykov50-52</cp:lastModifiedBy>
  <cp:revision>14</cp:revision>
  <dcterms:created xsi:type="dcterms:W3CDTF">2019-09-23T02:52:00Z</dcterms:created>
  <dcterms:modified xsi:type="dcterms:W3CDTF">2019-11-11T04:22:00Z</dcterms:modified>
</cp:coreProperties>
</file>